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9FAB" w14:textId="77777777" w:rsidR="009F6EB0" w:rsidRDefault="009F6EB0">
      <w:pPr>
        <w:wordWrap w:val="0"/>
        <w:overflowPunct w:val="0"/>
        <w:autoSpaceDE w:val="0"/>
        <w:autoSpaceDN w:val="0"/>
        <w:rPr>
          <w:lang w:eastAsia="zh-TW"/>
        </w:rPr>
      </w:pPr>
      <w:r>
        <w:rPr>
          <w:lang w:eastAsia="zh-TW"/>
        </w:rPr>
        <w:t>(</w:t>
      </w:r>
      <w:r>
        <w:rPr>
          <w:rFonts w:hint="eastAsia"/>
          <w:lang w:eastAsia="zh-TW"/>
        </w:rPr>
        <w:t>別紙</w:t>
      </w:r>
      <w:r>
        <w:rPr>
          <w:lang w:eastAsia="zh-TW"/>
        </w:rPr>
        <w:t>)</w:t>
      </w:r>
      <w:r>
        <w:rPr>
          <w:rFonts w:hint="eastAsia"/>
          <w:lang w:eastAsia="zh-TW"/>
        </w:rPr>
        <w:t>様式</w:t>
      </w:r>
      <w:r w:rsidR="00B15775">
        <w:rPr>
          <w:rFonts w:hint="eastAsia"/>
        </w:rPr>
        <w:t>例</w:t>
      </w:r>
      <w:r>
        <w:t>2</w:t>
      </w:r>
      <w:r w:rsidR="000262A2">
        <w:t>-</w:t>
      </w:r>
      <w:r>
        <w:rPr>
          <w:lang w:eastAsia="zh-TW"/>
        </w:rPr>
        <w:t>2(</w:t>
      </w:r>
      <w:r>
        <w:rPr>
          <w:rFonts w:hint="eastAsia"/>
          <w:lang w:eastAsia="zh-TW"/>
        </w:rPr>
        <w:t>自動販売機</w:t>
      </w:r>
      <w:r>
        <w:rPr>
          <w:lang w:eastAsia="zh-TW"/>
        </w:rPr>
        <w:t>)</w:t>
      </w:r>
    </w:p>
    <w:p w14:paraId="0A302F7A" w14:textId="77777777" w:rsidR="009F6EB0" w:rsidRDefault="009F6EB0">
      <w:pPr>
        <w:wordWrap w:val="0"/>
        <w:overflowPunct w:val="0"/>
        <w:autoSpaceDE w:val="0"/>
        <w:autoSpaceDN w:val="0"/>
        <w:rPr>
          <w:lang w:eastAsia="zh-TW"/>
        </w:rPr>
      </w:pPr>
    </w:p>
    <w:p w14:paraId="759A1251" w14:textId="77777777" w:rsidR="009F6EB0" w:rsidRDefault="009F6EB0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  <w:spacing w:val="105"/>
        </w:rPr>
        <w:t>販売品目及び価格</w:t>
      </w:r>
      <w:r>
        <w:rPr>
          <w:rFonts w:hint="eastAsia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422"/>
        <w:gridCol w:w="1077"/>
        <w:gridCol w:w="1130"/>
        <w:gridCol w:w="1985"/>
        <w:gridCol w:w="454"/>
        <w:gridCol w:w="1134"/>
        <w:gridCol w:w="1082"/>
      </w:tblGrid>
      <w:tr w:rsidR="00E827B5" w14:paraId="5AE87EFC" w14:textId="77777777" w:rsidTr="00450F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4698" w:type="dxa"/>
            <w:gridSpan w:val="4"/>
            <w:tcBorders>
              <w:right w:val="double" w:sz="4" w:space="0" w:color="auto"/>
            </w:tcBorders>
            <w:vAlign w:val="center"/>
          </w:tcPr>
          <w:p w14:paraId="32BD93B4" w14:textId="77777777" w:rsidR="00E827B5" w:rsidRDefault="00E827B5" w:rsidP="006E2C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夏季（〇月〇日頃から〇月〇日頃まで）</w:t>
            </w:r>
          </w:p>
        </w:tc>
        <w:tc>
          <w:tcPr>
            <w:tcW w:w="4655" w:type="dxa"/>
            <w:gridSpan w:val="4"/>
            <w:tcBorders>
              <w:left w:val="double" w:sz="4" w:space="0" w:color="auto"/>
            </w:tcBorders>
            <w:vAlign w:val="center"/>
          </w:tcPr>
          <w:p w14:paraId="2DD837FC" w14:textId="77777777" w:rsidR="00E827B5" w:rsidRDefault="00E827B5" w:rsidP="006E2C5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冬季（〇月〇日頃から〇月〇日頃まで）</w:t>
            </w:r>
          </w:p>
        </w:tc>
      </w:tr>
      <w:tr w:rsidR="005A1128" w14:paraId="3CC93D98" w14:textId="77777777" w:rsidTr="00450F65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2491" w:type="dxa"/>
            <w:gridSpan w:val="2"/>
            <w:vAlign w:val="center"/>
          </w:tcPr>
          <w:p w14:paraId="245C6B7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1077" w:type="dxa"/>
            <w:vAlign w:val="center"/>
          </w:tcPr>
          <w:p w14:paraId="089410A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価</w:t>
            </w:r>
          </w:p>
        </w:tc>
        <w:tc>
          <w:tcPr>
            <w:tcW w:w="1130" w:type="dxa"/>
            <w:tcBorders>
              <w:right w:val="double" w:sz="4" w:space="0" w:color="auto"/>
            </w:tcBorders>
            <w:vAlign w:val="center"/>
          </w:tcPr>
          <w:p w14:paraId="335058CC" w14:textId="77777777" w:rsidR="005A1128" w:rsidRP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</w:rPr>
            </w:pPr>
            <w:r w:rsidRPr="005A1128">
              <w:rPr>
                <w:rFonts w:hint="eastAsia"/>
                <w:sz w:val="20"/>
              </w:rPr>
              <w:t>販売価格</w:t>
            </w:r>
          </w:p>
        </w:tc>
        <w:tc>
          <w:tcPr>
            <w:tcW w:w="2439" w:type="dxa"/>
            <w:gridSpan w:val="2"/>
            <w:tcBorders>
              <w:left w:val="double" w:sz="4" w:space="0" w:color="auto"/>
            </w:tcBorders>
            <w:vAlign w:val="center"/>
          </w:tcPr>
          <w:p w14:paraId="2C6B5A6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目</w:t>
            </w:r>
          </w:p>
        </w:tc>
        <w:tc>
          <w:tcPr>
            <w:tcW w:w="1134" w:type="dxa"/>
            <w:vAlign w:val="center"/>
          </w:tcPr>
          <w:p w14:paraId="2D792360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市</w:t>
            </w:r>
            <w:r>
              <w:rPr>
                <w:rFonts w:hint="eastAsia"/>
              </w:rPr>
              <w:t>価</w:t>
            </w:r>
          </w:p>
        </w:tc>
        <w:tc>
          <w:tcPr>
            <w:tcW w:w="1082" w:type="dxa"/>
            <w:vAlign w:val="center"/>
          </w:tcPr>
          <w:p w14:paraId="1B4EE58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  <w:jc w:val="center"/>
            </w:pPr>
            <w:r w:rsidRPr="005A1128">
              <w:rPr>
                <w:rFonts w:hint="eastAsia"/>
                <w:sz w:val="20"/>
              </w:rPr>
              <w:t>販売価格</w:t>
            </w:r>
          </w:p>
        </w:tc>
      </w:tr>
      <w:tr w:rsidR="005A1128" w14:paraId="161B3FBD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0F4CD53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119CBFDB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4578E75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4A50941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04EA7ED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348CF9F4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1F5DCAB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6C37072D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0EBEA473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2E68E8D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09B935E8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2155C8C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7304E078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D245BC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16E272DC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085D1BE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7704D07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54EBADF2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42B7983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18580214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0354694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58584CA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4E812D1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4CAB78FD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694D4D23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55951FA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2E76A53C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707CEEC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03E2697F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1FF5EF00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38DE9FE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4FA83C2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04186D9A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383160B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59586063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394D4C3B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18ADBE8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5C72D858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3CE2949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5B6C336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60FD1DF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69731F89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008DBB5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5857BF28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6A8B2547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65724B8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6CC92B13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7C86635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4A9E397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330EF52D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5FE0979D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46253AD3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1D4E93D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23AD2B6C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7722042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6F058968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42753AC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265C3EE8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3BE60B9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0358953A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786189F7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50F6B5E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4255366D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4567932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3185B6A8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71BD234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7FFFF36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929735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663A77A4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6C0CC0C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404C1883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08D3B468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5A15CF7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11C4AFDF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419BB4D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0D76344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0ABFCE1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7B52742A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253F5C5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0AC6D48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234C91A7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3CBCB533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2E8040F1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0948281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3037636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57EC7CB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26788731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78E7240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565F5BA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7C79EBF0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4B7C8809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037BAF58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3B026FED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678CB05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1B55B9E6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42C95A30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4195AEAA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265A97AF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2A13BFD3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6C5D4E7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529759C8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135C3CEE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549A1FD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37C39F5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66C3D312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018541EB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703E88D1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A1128" w14:paraId="46EEA595" w14:textId="77777777" w:rsidTr="00450F65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2069" w:type="dxa"/>
          </w:tcPr>
          <w:p w14:paraId="52B2D772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2" w:type="dxa"/>
            <w:textDirection w:val="tbRlV"/>
          </w:tcPr>
          <w:p w14:paraId="3200096E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077" w:type="dxa"/>
          </w:tcPr>
          <w:p w14:paraId="467692B5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0" w:type="dxa"/>
            <w:tcBorders>
              <w:right w:val="double" w:sz="4" w:space="0" w:color="auto"/>
            </w:tcBorders>
          </w:tcPr>
          <w:p w14:paraId="4DE70A1C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5" w:type="dxa"/>
            <w:tcBorders>
              <w:left w:val="double" w:sz="4" w:space="0" w:color="auto"/>
            </w:tcBorders>
          </w:tcPr>
          <w:p w14:paraId="337BC4A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4" w:type="dxa"/>
            <w:textDirection w:val="tbRlV"/>
          </w:tcPr>
          <w:p w14:paraId="2E3393B5" w14:textId="77777777" w:rsidR="005A1128" w:rsidRDefault="00450F65" w:rsidP="00450F65">
            <w:pPr>
              <w:wordWrap w:val="0"/>
              <w:overflowPunct w:val="0"/>
              <w:autoSpaceDE w:val="0"/>
              <w:autoSpaceDN w:val="0"/>
              <w:ind w:left="113" w:right="113"/>
            </w:pPr>
            <w:r w:rsidRPr="005A1128">
              <w:rPr>
                <w:rFonts w:hint="eastAsia"/>
                <w:sz w:val="20"/>
              </w:rPr>
              <w:t>冷・温</w:t>
            </w:r>
          </w:p>
        </w:tc>
        <w:tc>
          <w:tcPr>
            <w:tcW w:w="1134" w:type="dxa"/>
          </w:tcPr>
          <w:p w14:paraId="0BB64F37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2" w:type="dxa"/>
          </w:tcPr>
          <w:p w14:paraId="6C0996E4" w14:textId="77777777" w:rsidR="005A1128" w:rsidRDefault="005A1128" w:rsidP="00E827B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C532F9A" w14:textId="77777777" w:rsidR="009F6EB0" w:rsidRDefault="009F6EB0">
      <w:pPr>
        <w:wordWrap w:val="0"/>
        <w:overflowPunct w:val="0"/>
        <w:autoSpaceDE w:val="0"/>
        <w:autoSpaceDN w:val="0"/>
      </w:pPr>
    </w:p>
    <w:sectPr w:rsidR="009F6EB0">
      <w:pgSz w:w="11907" w:h="16840" w:code="9"/>
      <w:pgMar w:top="1701" w:right="1361" w:bottom="1701" w:left="136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91D0" w14:textId="77777777" w:rsidR="00EB4EB3" w:rsidRDefault="00EB4EB3" w:rsidP="00351EFF">
      <w:r>
        <w:separator/>
      </w:r>
    </w:p>
  </w:endnote>
  <w:endnote w:type="continuationSeparator" w:id="0">
    <w:p w14:paraId="3642E6E5" w14:textId="77777777" w:rsidR="00EB4EB3" w:rsidRDefault="00EB4EB3" w:rsidP="0035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D3CA" w14:textId="77777777" w:rsidR="00EB4EB3" w:rsidRDefault="00EB4EB3" w:rsidP="00351EFF">
      <w:r>
        <w:separator/>
      </w:r>
    </w:p>
  </w:footnote>
  <w:footnote w:type="continuationSeparator" w:id="0">
    <w:p w14:paraId="4DDC6DB9" w14:textId="77777777" w:rsidR="00EB4EB3" w:rsidRDefault="00EB4EB3" w:rsidP="0035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F6EB0"/>
    <w:rsid w:val="0001641F"/>
    <w:rsid w:val="000262A2"/>
    <w:rsid w:val="00032A99"/>
    <w:rsid w:val="00351EFF"/>
    <w:rsid w:val="00450F65"/>
    <w:rsid w:val="005A1128"/>
    <w:rsid w:val="005C4DA3"/>
    <w:rsid w:val="006539DD"/>
    <w:rsid w:val="006E2C52"/>
    <w:rsid w:val="006E796D"/>
    <w:rsid w:val="009F6EB0"/>
    <w:rsid w:val="00A637BD"/>
    <w:rsid w:val="00B15775"/>
    <w:rsid w:val="00C3714B"/>
    <w:rsid w:val="00C93998"/>
    <w:rsid w:val="00CC0289"/>
    <w:rsid w:val="00E827B5"/>
    <w:rsid w:val="00EB4EB3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2A67D"/>
  <w14:defaultImageDpi w14:val="0"/>
  <w15:docId w15:val="{97A231A6-1EDB-4CB6-BAC7-716B6846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ody Text Indent"/>
    <w:basedOn w:val="a"/>
    <w:link w:val="ab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301B-C184-48EC-B199-C04142A3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三ツ谷　裕</cp:lastModifiedBy>
  <cp:revision>2</cp:revision>
  <cp:lastPrinted>2020-11-27T03:20:00Z</cp:lastPrinted>
  <dcterms:created xsi:type="dcterms:W3CDTF">2026-03-09T07:52:00Z</dcterms:created>
  <dcterms:modified xsi:type="dcterms:W3CDTF">2026-03-09T07:52:00Z</dcterms:modified>
</cp:coreProperties>
</file>